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A" w:rsidRPr="00192968" w:rsidRDefault="00517E2A" w:rsidP="00517E2A">
      <w:pPr>
        <w:widowControl w:val="0"/>
        <w:spacing w:before="60" w:after="0" w:line="240" w:lineRule="auto"/>
        <w:ind w:left="3119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D5584F" w:rsidRPr="00797329" w:rsidRDefault="00192968" w:rsidP="005F4EF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97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ІНФОРМАЦІЯ</w:t>
      </w:r>
    </w:p>
    <w:p w:rsidR="00192968" w:rsidRPr="00797329" w:rsidRDefault="00192968" w:rsidP="005F4EF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97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ПЕРЕМОЖЦЯ КОНКУРСУ</w:t>
      </w:r>
    </w:p>
    <w:p w:rsidR="00E14E29" w:rsidRPr="00797329" w:rsidRDefault="00E14E29" w:rsidP="005F4EF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97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зайняття вакантної посади категорії «В»</w:t>
      </w:r>
    </w:p>
    <w:p w:rsidR="009D316A" w:rsidRPr="00797329" w:rsidRDefault="009D316A" w:rsidP="005F4EFD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D316A" w:rsidRPr="00797329" w:rsidRDefault="009D316A" w:rsidP="00FD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9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</w:t>
      </w:r>
      <w:r w:rsidR="00192968" w:rsidRPr="0079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конкурсу </w:t>
      </w:r>
      <w:r w:rsidR="00F45A6C" w:rsidRPr="007973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Єдиному порталі вакансій державної служби  НАДС  –</w:t>
      </w:r>
      <w:r w:rsidR="00FD2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A1A" w:rsidRPr="003F7D27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 xml:space="preserve">№ </w:t>
      </w:r>
      <w:r w:rsidR="00017AD2">
        <w:rPr>
          <w:rFonts w:ascii="Times New Roman" w:eastAsia="Times New Roman" w:hAnsi="Times New Roman" w:cs="Times New Roman"/>
          <w:sz w:val="26"/>
          <w:szCs w:val="20"/>
          <w:u w:val="single"/>
          <w:lang w:val="uk-UA" w:eastAsia="ru-RU"/>
        </w:rPr>
        <w:t>2</w:t>
      </w:r>
      <w:r w:rsidR="00B46F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ДЕРРП</w:t>
      </w:r>
      <w:r w:rsidR="008608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  <w:r w:rsidR="00797329" w:rsidRPr="007973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від </w:t>
      </w:r>
      <w:r w:rsidR="00B46F2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02.07</w:t>
      </w:r>
      <w:r w:rsidR="00797329" w:rsidRPr="007973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.2021</w:t>
      </w:r>
    </w:p>
    <w:p w:rsidR="009D316A" w:rsidRPr="009D316A" w:rsidRDefault="009D316A" w:rsidP="009D31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</w:p>
    <w:tbl>
      <w:tblPr>
        <w:tblW w:w="5268" w:type="pct"/>
        <w:tblInd w:w="-5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1"/>
        <w:gridCol w:w="4677"/>
        <w:gridCol w:w="2045"/>
      </w:tblGrid>
      <w:tr w:rsidR="00192968" w:rsidRPr="00192968" w:rsidTr="003E0D5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D58" w:rsidRDefault="00192968" w:rsidP="0019296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bookmarkStart w:id="0" w:name="n601"/>
            <w:bookmarkEnd w:id="0"/>
            <w:r w:rsidRPr="00192968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Прізвище, ім’я та </w:t>
            </w:r>
          </w:p>
          <w:p w:rsidR="00192968" w:rsidRPr="00192968" w:rsidRDefault="00192968" w:rsidP="0019296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192968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по батькові кандидата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68" w:rsidRPr="00192968" w:rsidRDefault="009D316A" w:rsidP="0019296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Найменування</w:t>
            </w:r>
            <w:r w:rsidR="00192968" w:rsidRPr="00192968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 xml:space="preserve"> посади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68" w:rsidRPr="00192968" w:rsidRDefault="00192968" w:rsidP="0019296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192968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Загальна кількість балів</w:t>
            </w:r>
            <w:r w:rsidR="009D316A"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, набраних кандидатом</w:t>
            </w:r>
          </w:p>
        </w:tc>
      </w:tr>
      <w:tr w:rsidR="00192968" w:rsidRPr="00192968" w:rsidTr="003E0D58">
        <w:trPr>
          <w:trHeight w:val="3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68" w:rsidRPr="00FD2A1A" w:rsidRDefault="00027886" w:rsidP="003E0D5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GoBack" w:colFirst="0" w:colLast="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68" w:rsidRPr="006B200A" w:rsidRDefault="00860845" w:rsidP="003E0D5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 w:rsidRPr="00860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860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макроекономічного аналізу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08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прогнозування управління економічного розвитку та стратегічного прогнозування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економічного розвитку та регіональної політики Миколаївської обласної державної адміністрації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68" w:rsidRPr="00192968" w:rsidRDefault="00027886" w:rsidP="003E0D58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val="uk-UA" w:eastAsia="ru-RU"/>
              </w:rPr>
              <w:t>7,4</w:t>
            </w:r>
          </w:p>
        </w:tc>
      </w:tr>
    </w:tbl>
    <w:p w:rsidR="00200470" w:rsidRPr="00192968" w:rsidRDefault="00200470" w:rsidP="00D5584F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bookmarkStart w:id="2" w:name="n602"/>
      <w:bookmarkEnd w:id="2"/>
      <w:bookmarkEnd w:id="1"/>
    </w:p>
    <w:sectPr w:rsidR="00200470" w:rsidRPr="0019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D"/>
    <w:rsid w:val="00017AD2"/>
    <w:rsid w:val="00027886"/>
    <w:rsid w:val="00051262"/>
    <w:rsid w:val="00192968"/>
    <w:rsid w:val="001B6EA5"/>
    <w:rsid w:val="001D30A5"/>
    <w:rsid w:val="001F3A35"/>
    <w:rsid w:val="00200470"/>
    <w:rsid w:val="002060DA"/>
    <w:rsid w:val="002905A6"/>
    <w:rsid w:val="002F6506"/>
    <w:rsid w:val="00330169"/>
    <w:rsid w:val="003E0D58"/>
    <w:rsid w:val="00400EAA"/>
    <w:rsid w:val="0046328E"/>
    <w:rsid w:val="00495CC2"/>
    <w:rsid w:val="004C5D4A"/>
    <w:rsid w:val="00503DDE"/>
    <w:rsid w:val="00517E2A"/>
    <w:rsid w:val="005C38E3"/>
    <w:rsid w:val="005F0BD2"/>
    <w:rsid w:val="005F4EFD"/>
    <w:rsid w:val="006169BC"/>
    <w:rsid w:val="00660B49"/>
    <w:rsid w:val="006B200A"/>
    <w:rsid w:val="006B42EE"/>
    <w:rsid w:val="0071213A"/>
    <w:rsid w:val="00715710"/>
    <w:rsid w:val="0074583F"/>
    <w:rsid w:val="00797329"/>
    <w:rsid w:val="00860845"/>
    <w:rsid w:val="0087085E"/>
    <w:rsid w:val="0088374C"/>
    <w:rsid w:val="00925337"/>
    <w:rsid w:val="009914F0"/>
    <w:rsid w:val="009A1C25"/>
    <w:rsid w:val="009D316A"/>
    <w:rsid w:val="00A91687"/>
    <w:rsid w:val="00AE3F45"/>
    <w:rsid w:val="00B30813"/>
    <w:rsid w:val="00B46F27"/>
    <w:rsid w:val="00B67CCC"/>
    <w:rsid w:val="00B85931"/>
    <w:rsid w:val="00D04FFE"/>
    <w:rsid w:val="00D174ED"/>
    <w:rsid w:val="00D4505C"/>
    <w:rsid w:val="00D5584F"/>
    <w:rsid w:val="00DB6A60"/>
    <w:rsid w:val="00DC5515"/>
    <w:rsid w:val="00E14E29"/>
    <w:rsid w:val="00F45A6C"/>
    <w:rsid w:val="00FD2A1A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BC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B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Kdr_User_03</dc:creator>
  <cp:lastModifiedBy>Economist</cp:lastModifiedBy>
  <cp:revision>9</cp:revision>
  <cp:lastPrinted>2021-07-14T06:10:00Z</cp:lastPrinted>
  <dcterms:created xsi:type="dcterms:W3CDTF">2021-04-06T12:30:00Z</dcterms:created>
  <dcterms:modified xsi:type="dcterms:W3CDTF">2021-07-14T06:10:00Z</dcterms:modified>
</cp:coreProperties>
</file>